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0F5C" w:rsidRDefault="00040F5C" w:rsidP="00040F5C">
      <w:pPr>
        <w:spacing w:line="480" w:lineRule="auto"/>
        <w:rPr>
          <w:rFonts w:ascii="Times New Roman" w:hAnsi="Times New Roman" w:cs="Times New Roman"/>
          <w:sz w:val="24"/>
          <w:szCs w:val="24"/>
        </w:rPr>
      </w:pPr>
      <w:r>
        <w:rPr>
          <w:rFonts w:ascii="Times New Roman" w:hAnsi="Times New Roman" w:cs="Times New Roman"/>
          <w:sz w:val="24"/>
          <w:szCs w:val="24"/>
        </w:rPr>
        <w:t>Name: Badra Sakhakhini</w:t>
      </w:r>
      <w:bookmarkStart w:id="0" w:name="_GoBack"/>
      <w:bookmarkEnd w:id="0"/>
    </w:p>
    <w:p w:rsidR="007316D6" w:rsidRDefault="007316D6" w:rsidP="007316D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Spiritual Autobiography </w:t>
      </w:r>
    </w:p>
    <w:p w:rsidR="000E37F3" w:rsidRPr="000E37F3" w:rsidRDefault="000E37F3" w:rsidP="007316D6">
      <w:pPr>
        <w:spacing w:line="480" w:lineRule="auto"/>
        <w:jc w:val="center"/>
        <w:rPr>
          <w:rFonts w:ascii="Times New Roman" w:hAnsi="Times New Roman" w:cs="Times New Roman"/>
          <w:sz w:val="24"/>
          <w:szCs w:val="24"/>
        </w:rPr>
      </w:pPr>
      <w:r w:rsidRPr="000E37F3">
        <w:rPr>
          <w:rFonts w:ascii="Times New Roman" w:hAnsi="Times New Roman" w:cs="Times New Roman"/>
          <w:sz w:val="24"/>
          <w:szCs w:val="24"/>
        </w:rPr>
        <w:t>Impact of Religion in My Life</w:t>
      </w:r>
    </w:p>
    <w:p w:rsidR="007316D6" w:rsidRDefault="000E37F3" w:rsidP="007316D6">
      <w:pPr>
        <w:spacing w:line="480" w:lineRule="auto"/>
        <w:ind w:firstLine="720"/>
        <w:rPr>
          <w:rFonts w:ascii="Times New Roman" w:hAnsi="Times New Roman" w:cs="Times New Roman"/>
          <w:sz w:val="24"/>
          <w:szCs w:val="24"/>
        </w:rPr>
      </w:pPr>
      <w:r w:rsidRPr="000E37F3">
        <w:rPr>
          <w:rFonts w:ascii="Times New Roman" w:hAnsi="Times New Roman" w:cs="Times New Roman"/>
          <w:sz w:val="24"/>
          <w:szCs w:val="24"/>
        </w:rPr>
        <w:t>In the society, there are always certain topics considered controversial, religion being one of them. Different people perceive religion differently and since it all depends on the view of an individual, deciding whether their opinion of the topic is wrong or right is hard. As such, the religious beliefs of an individual usually depend on what they think is right or wrong, which is mostly influenced by how they were brought up or some of the th</w:t>
      </w:r>
      <w:r w:rsidR="007316D6">
        <w:rPr>
          <w:rFonts w:ascii="Times New Roman" w:hAnsi="Times New Roman" w:cs="Times New Roman"/>
          <w:sz w:val="24"/>
          <w:szCs w:val="24"/>
        </w:rPr>
        <w:t>ings they acquire as grown-ups.</w:t>
      </w:r>
    </w:p>
    <w:p w:rsidR="007316D6" w:rsidRDefault="000E37F3" w:rsidP="007316D6">
      <w:pPr>
        <w:spacing w:line="480" w:lineRule="auto"/>
        <w:ind w:firstLine="720"/>
        <w:rPr>
          <w:rFonts w:ascii="Times New Roman" w:hAnsi="Times New Roman" w:cs="Times New Roman"/>
          <w:sz w:val="24"/>
          <w:szCs w:val="24"/>
        </w:rPr>
      </w:pPr>
      <w:r w:rsidRPr="000E37F3">
        <w:rPr>
          <w:rFonts w:ascii="Times New Roman" w:hAnsi="Times New Roman" w:cs="Times New Roman"/>
          <w:sz w:val="24"/>
          <w:szCs w:val="24"/>
        </w:rPr>
        <w:t xml:space="preserve">My parents are devoted Muslims who were particularly strict about my religious ways and as a result, impacted my spiritual welfare in a great way. Going to the mosque was never an option for us. They would take us along every time they went there during book studies and any religious sessions. They made sure that we read the Quran regularly, understood what it meant, and acted according to the required ways. </w:t>
      </w:r>
    </w:p>
    <w:p w:rsidR="007316D6" w:rsidRDefault="000E37F3" w:rsidP="007316D6">
      <w:pPr>
        <w:spacing w:line="480" w:lineRule="auto"/>
        <w:ind w:firstLine="720"/>
        <w:rPr>
          <w:rFonts w:ascii="Times New Roman" w:hAnsi="Times New Roman" w:cs="Times New Roman"/>
          <w:sz w:val="24"/>
          <w:szCs w:val="24"/>
        </w:rPr>
      </w:pPr>
      <w:r w:rsidRPr="000E37F3">
        <w:rPr>
          <w:rFonts w:ascii="Times New Roman" w:hAnsi="Times New Roman" w:cs="Times New Roman"/>
          <w:sz w:val="24"/>
          <w:szCs w:val="24"/>
        </w:rPr>
        <w:t>At first, it was not easy for me in my early stages of life; I felt that they were brainwashing me into believing in their traditions instead of allowing me to decide what I wanted for myself.  Though, as time went by, I came to understand that their intentions were good and all they cared about was my well-being. They believed that, if I grew up as a religious person, I would be able to choose between good and evil and, most certainly, I would choose the righteous ways to follow.</w:t>
      </w:r>
    </w:p>
    <w:p w:rsidR="007316D6" w:rsidRDefault="000E37F3" w:rsidP="007316D6">
      <w:pPr>
        <w:spacing w:line="480" w:lineRule="auto"/>
        <w:ind w:firstLine="720"/>
        <w:rPr>
          <w:rFonts w:ascii="Times New Roman" w:hAnsi="Times New Roman" w:cs="Times New Roman"/>
          <w:sz w:val="24"/>
          <w:szCs w:val="24"/>
        </w:rPr>
      </w:pPr>
      <w:r w:rsidRPr="000E37F3">
        <w:rPr>
          <w:rFonts w:ascii="Times New Roman" w:hAnsi="Times New Roman" w:cs="Times New Roman"/>
          <w:sz w:val="24"/>
          <w:szCs w:val="24"/>
        </w:rPr>
        <w:t xml:space="preserve">Growing up in a very tough neighborhood where crime rates and drug abuse was the core thing, I understood their strictness. Most of my fellow teenagers ended up either in jail or rehab. My peers often offered me to tag along whenever they were going out to have fun; however, for </w:t>
      </w:r>
      <w:r w:rsidRPr="000E37F3">
        <w:rPr>
          <w:rFonts w:ascii="Times New Roman" w:hAnsi="Times New Roman" w:cs="Times New Roman"/>
          <w:sz w:val="24"/>
          <w:szCs w:val="24"/>
        </w:rPr>
        <w:lastRenderedPageBreak/>
        <w:t>the first several days, thanks to my spiritual teaching, I was able to turn down their offers.</w:t>
      </w:r>
      <w:r w:rsidR="007316D6">
        <w:rPr>
          <w:rFonts w:ascii="Times New Roman" w:hAnsi="Times New Roman" w:cs="Times New Roman"/>
          <w:sz w:val="24"/>
          <w:szCs w:val="24"/>
        </w:rPr>
        <w:t xml:space="preserve"> </w:t>
      </w:r>
      <w:r w:rsidRPr="000E37F3">
        <w:rPr>
          <w:rFonts w:ascii="Times New Roman" w:hAnsi="Times New Roman" w:cs="Times New Roman"/>
          <w:sz w:val="24"/>
          <w:szCs w:val="24"/>
        </w:rPr>
        <w:t xml:space="preserve">Every person who had to overcome crime and drug challenges knows that it is a very tough battle where most people are never lucky enough to overcome, especially when you come from a neighborhood they are rampant. However, for most people, it’s always easy to judge those who lose such battles and become addicts or end up in jail. I almost became part of such statistics during a particular time in my life when all I cared about was fitting in with the crowd. Like most teenagers, what my peers thought and said about me held so much weight that I could have done anything regardless of the consequences. </w:t>
      </w:r>
    </w:p>
    <w:p w:rsidR="007316D6" w:rsidRDefault="000E37F3" w:rsidP="007316D6">
      <w:pPr>
        <w:spacing w:line="480" w:lineRule="auto"/>
        <w:ind w:firstLine="720"/>
        <w:rPr>
          <w:rFonts w:ascii="Times New Roman" w:hAnsi="Times New Roman" w:cs="Times New Roman"/>
          <w:sz w:val="24"/>
          <w:szCs w:val="24"/>
        </w:rPr>
      </w:pPr>
      <w:r w:rsidRPr="000E37F3">
        <w:rPr>
          <w:rFonts w:ascii="Times New Roman" w:hAnsi="Times New Roman" w:cs="Times New Roman"/>
          <w:sz w:val="24"/>
          <w:szCs w:val="24"/>
        </w:rPr>
        <w:t xml:space="preserve">I remember one incident that marked a turning point in my life when I was growing up was when I almost became alcoholic. As a girl, my roles within the society were specifically defined by the male figures around me and supported by religion. I was always told what to do and how to do it, something I hated more as I became older and in turn, resented the religion I was born into. This led to rebellion on my part, which was met with more rules from my parents, my father in specific. The more the situation went on, the more my parent’s relationship was affected. This was because my dad often blamed my mother for my behavior. </w:t>
      </w:r>
    </w:p>
    <w:p w:rsidR="007316D6" w:rsidRDefault="000E37F3" w:rsidP="007316D6">
      <w:pPr>
        <w:spacing w:line="480" w:lineRule="auto"/>
        <w:ind w:firstLine="720"/>
        <w:rPr>
          <w:rFonts w:ascii="Times New Roman" w:hAnsi="Times New Roman" w:cs="Times New Roman"/>
          <w:sz w:val="24"/>
          <w:szCs w:val="24"/>
        </w:rPr>
      </w:pPr>
      <w:r w:rsidRPr="000E37F3">
        <w:rPr>
          <w:rFonts w:ascii="Times New Roman" w:hAnsi="Times New Roman" w:cs="Times New Roman"/>
          <w:sz w:val="24"/>
          <w:szCs w:val="24"/>
        </w:rPr>
        <w:t>As this went on, I became friends with the wrong group of girls. We would often disappear to a secluded area in the afternoons and take alcohol as a way of having fun, or, at least, that is what we convinced ourselves we were doing. Being an Islamic girl, it was quite difficult to buy alcohol; therefore, we befriended some guys who would purchase alcohol on our behalf at a lower price. Within a short period, alcohol became a necessity. We could not stay without it for over a day. I bought a small metallic bottle which I used to carry alcohol while going to school. My behavior changed so much to the extent that I became rude and would never offer any logical explanations to my parents.</w:t>
      </w:r>
    </w:p>
    <w:p w:rsidR="007316D6" w:rsidRDefault="000E37F3" w:rsidP="007316D6">
      <w:pPr>
        <w:spacing w:line="480" w:lineRule="auto"/>
        <w:ind w:firstLine="720"/>
        <w:rPr>
          <w:rFonts w:ascii="Times New Roman" w:hAnsi="Times New Roman" w:cs="Times New Roman"/>
          <w:sz w:val="24"/>
          <w:szCs w:val="24"/>
        </w:rPr>
      </w:pPr>
      <w:r w:rsidRPr="000E37F3">
        <w:rPr>
          <w:rFonts w:ascii="Times New Roman" w:hAnsi="Times New Roman" w:cs="Times New Roman"/>
          <w:sz w:val="24"/>
          <w:szCs w:val="24"/>
        </w:rPr>
        <w:lastRenderedPageBreak/>
        <w:t xml:space="preserve"> For the first time in my life, I felt important. I was doing what I wanted without anyone dictating terms to me. This was because my friends made us believe that we deserved to make our own decisions and live by them without the influence of our parents. The situation got worse to the extent whereby one day my dad slapped me, for the first time in my life, for being rude to my mum.</w:t>
      </w:r>
    </w:p>
    <w:p w:rsidR="007316D6" w:rsidRDefault="000E37F3" w:rsidP="007316D6">
      <w:pPr>
        <w:spacing w:line="480" w:lineRule="auto"/>
        <w:ind w:firstLine="720"/>
        <w:rPr>
          <w:rFonts w:ascii="Times New Roman" w:hAnsi="Times New Roman" w:cs="Times New Roman"/>
          <w:sz w:val="24"/>
          <w:szCs w:val="24"/>
        </w:rPr>
      </w:pPr>
      <w:r w:rsidRPr="000E37F3">
        <w:rPr>
          <w:rFonts w:ascii="Times New Roman" w:hAnsi="Times New Roman" w:cs="Times New Roman"/>
          <w:sz w:val="24"/>
          <w:szCs w:val="24"/>
        </w:rPr>
        <w:t xml:space="preserve">During the first days, my friends always provided all the finances to purchase the drinks, up until when I became an addict. After they realized I could not go without alcohol for long, they stopped providing the money. This meant I had to come up with ways to finance my thirst. Having no source of income, I began stealing petty cash from my parents. Sometimes I would do it and intentionally pin the crime on my elder brother since I knew he would not be scolded as I would. </w:t>
      </w:r>
    </w:p>
    <w:p w:rsidR="007316D6" w:rsidRDefault="000E37F3" w:rsidP="007316D6">
      <w:pPr>
        <w:spacing w:line="480" w:lineRule="auto"/>
        <w:ind w:firstLine="720"/>
        <w:rPr>
          <w:rFonts w:ascii="Times New Roman" w:hAnsi="Times New Roman" w:cs="Times New Roman"/>
          <w:sz w:val="24"/>
          <w:szCs w:val="24"/>
        </w:rPr>
      </w:pPr>
      <w:r w:rsidRPr="000E37F3">
        <w:rPr>
          <w:rFonts w:ascii="Times New Roman" w:hAnsi="Times New Roman" w:cs="Times New Roman"/>
          <w:sz w:val="24"/>
          <w:szCs w:val="24"/>
        </w:rPr>
        <w:t>One day, as my mum was doing laundry, she found my metal bottle which had alcohol in it. They discussed it before confronting me, and after that, my dad confronted me about the situation in a friendly manner. I felt so ashamed and confessed everything. They took me to our spiritual leader who counseled my friends and me for a few weeks. He told us that, according to the Islamic religion, taking alcohol, particularly by women, is a violation of its core teachings and that we should change o</w:t>
      </w:r>
      <w:r w:rsidR="007316D6">
        <w:rPr>
          <w:rFonts w:ascii="Times New Roman" w:hAnsi="Times New Roman" w:cs="Times New Roman"/>
          <w:sz w:val="24"/>
          <w:szCs w:val="24"/>
        </w:rPr>
        <w:t>ur ways to gain Allah’s favor.</w:t>
      </w:r>
    </w:p>
    <w:p w:rsidR="00E42F51" w:rsidRPr="007316D6" w:rsidRDefault="000E37F3" w:rsidP="007316D6">
      <w:pPr>
        <w:spacing w:line="480" w:lineRule="auto"/>
        <w:ind w:firstLine="720"/>
        <w:rPr>
          <w:rFonts w:ascii="Times New Roman" w:hAnsi="Times New Roman" w:cs="Times New Roman"/>
          <w:sz w:val="24"/>
          <w:szCs w:val="24"/>
        </w:rPr>
      </w:pPr>
      <w:r w:rsidRPr="000E37F3">
        <w:rPr>
          <w:rFonts w:ascii="Times New Roman" w:hAnsi="Times New Roman" w:cs="Times New Roman"/>
          <w:sz w:val="24"/>
          <w:szCs w:val="24"/>
        </w:rPr>
        <w:t>In conclusion, as I looked back to that experience, it was ironic that the religion I loathed was the same one to rescue me. I used it as an excuse to get into bad behavior, yet it turned out to be the only thing that would save me. To date, I am very much grateful for what they did because it made me realize the importance of religion in every society. I try to advice other young girls as a way of giving back to the society because were it not for the counseling, things would not have ended well for me and my friends.</w:t>
      </w:r>
    </w:p>
    <w:sectPr w:rsidR="00E42F51" w:rsidRPr="007316D6" w:rsidSect="00F67B0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363E" w:rsidRDefault="00B5363E" w:rsidP="0011628E">
      <w:pPr>
        <w:spacing w:after="0" w:line="240" w:lineRule="auto"/>
      </w:pPr>
      <w:r>
        <w:separator/>
      </w:r>
    </w:p>
  </w:endnote>
  <w:endnote w:type="continuationSeparator" w:id="0">
    <w:p w:rsidR="00B5363E" w:rsidRDefault="00B5363E" w:rsidP="00116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363E" w:rsidRDefault="00B5363E" w:rsidP="0011628E">
      <w:pPr>
        <w:spacing w:after="0" w:line="240" w:lineRule="auto"/>
      </w:pPr>
      <w:r>
        <w:separator/>
      </w:r>
    </w:p>
  </w:footnote>
  <w:footnote w:type="continuationSeparator" w:id="0">
    <w:p w:rsidR="00B5363E" w:rsidRDefault="00B5363E" w:rsidP="0011628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0BB"/>
    <w:rsid w:val="00026BB6"/>
    <w:rsid w:val="00040F5C"/>
    <w:rsid w:val="00065FE9"/>
    <w:rsid w:val="000E37F3"/>
    <w:rsid w:val="0011628E"/>
    <w:rsid w:val="001559BD"/>
    <w:rsid w:val="0016249D"/>
    <w:rsid w:val="00171EAD"/>
    <w:rsid w:val="001768DE"/>
    <w:rsid w:val="002614F2"/>
    <w:rsid w:val="00315213"/>
    <w:rsid w:val="0034417A"/>
    <w:rsid w:val="00392E24"/>
    <w:rsid w:val="004358C4"/>
    <w:rsid w:val="004E3487"/>
    <w:rsid w:val="0052547B"/>
    <w:rsid w:val="005450BB"/>
    <w:rsid w:val="0058156B"/>
    <w:rsid w:val="005B1FC4"/>
    <w:rsid w:val="006401E8"/>
    <w:rsid w:val="00685882"/>
    <w:rsid w:val="006A5A3A"/>
    <w:rsid w:val="006D04BE"/>
    <w:rsid w:val="006D34D9"/>
    <w:rsid w:val="00713A37"/>
    <w:rsid w:val="007165BF"/>
    <w:rsid w:val="00722E77"/>
    <w:rsid w:val="007316D6"/>
    <w:rsid w:val="00741278"/>
    <w:rsid w:val="00774045"/>
    <w:rsid w:val="00786833"/>
    <w:rsid w:val="009014A2"/>
    <w:rsid w:val="009A025C"/>
    <w:rsid w:val="009C47F6"/>
    <w:rsid w:val="00A81ABC"/>
    <w:rsid w:val="00B5363E"/>
    <w:rsid w:val="00B5598C"/>
    <w:rsid w:val="00B72550"/>
    <w:rsid w:val="00BF2C27"/>
    <w:rsid w:val="00C00FD4"/>
    <w:rsid w:val="00C36472"/>
    <w:rsid w:val="00C40860"/>
    <w:rsid w:val="00CA3677"/>
    <w:rsid w:val="00D1192C"/>
    <w:rsid w:val="00D23A1C"/>
    <w:rsid w:val="00DC1B24"/>
    <w:rsid w:val="00DC5D2E"/>
    <w:rsid w:val="00DE7CD3"/>
    <w:rsid w:val="00DF41B8"/>
    <w:rsid w:val="00E42F51"/>
    <w:rsid w:val="00E94D49"/>
    <w:rsid w:val="00EF5383"/>
    <w:rsid w:val="00F40FF7"/>
    <w:rsid w:val="00F67B0E"/>
    <w:rsid w:val="00F80F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26BE63-200E-4B4E-B4AD-D28045754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B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62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628E"/>
  </w:style>
  <w:style w:type="paragraph" w:styleId="Footer">
    <w:name w:val="footer"/>
    <w:basedOn w:val="Normal"/>
    <w:link w:val="FooterChar"/>
    <w:uiPriority w:val="99"/>
    <w:unhideWhenUsed/>
    <w:rsid w:val="001162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62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88808E-1806-48F8-8575-1A8E1C959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847</Words>
  <Characters>4833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student</dc:creator>
  <cp:lastModifiedBy>student, student</cp:lastModifiedBy>
  <cp:revision>2</cp:revision>
  <dcterms:created xsi:type="dcterms:W3CDTF">2018-02-01T22:01:00Z</dcterms:created>
  <dcterms:modified xsi:type="dcterms:W3CDTF">2018-02-01T22:01:00Z</dcterms:modified>
</cp:coreProperties>
</file>